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1" w:rsidRPr="00CE12B1" w:rsidRDefault="00CE12B1" w:rsidP="00CE12B1">
      <w:pPr>
        <w:shd w:val="clear" w:color="auto" w:fill="FFFFFF"/>
        <w:spacing w:after="316" w:line="316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CE12B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W. Сумма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9"/>
        <w:gridCol w:w="1722"/>
      </w:tblGrid>
      <w:tr w:rsidR="00CE12B1" w:rsidRPr="00CE12B1" w:rsidTr="00CE12B1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 секунда</w:t>
            </w:r>
          </w:p>
        </w:tc>
      </w:tr>
      <w:tr w:rsidR="00CE12B1" w:rsidRPr="00CE12B1" w:rsidTr="00CE12B1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256Mb</w:t>
            </w:r>
          </w:p>
        </w:tc>
      </w:tr>
      <w:tr w:rsidR="00CE12B1" w:rsidRPr="00CE12B1" w:rsidTr="00CE12B1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стандартный ввод или sum.in</w:t>
            </w:r>
          </w:p>
        </w:tc>
      </w:tr>
      <w:tr w:rsidR="00CE12B1" w:rsidRPr="00CE12B1" w:rsidTr="00CE12B1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CE12B1" w:rsidRPr="00CE12B1" w:rsidRDefault="00CE12B1" w:rsidP="00CE12B1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CE12B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стандартный вывод или sum.out</w:t>
            </w:r>
          </w:p>
        </w:tc>
      </w:tr>
    </w:tbl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Заданы два целых числа: a и b.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Требуется написать программу, которая вычисляет их сумму.</w:t>
      </w:r>
    </w:p>
    <w:p w:rsidR="00CE12B1" w:rsidRPr="00CE12B1" w:rsidRDefault="00CE12B1" w:rsidP="00CE12B1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2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 ввода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Входной файл содержит разделенные пробелом целые числа a и b (1 ≤ a ≤ b ≤ </w:t>
      </w:r>
      <w:r w:rsidRPr="00CE12B1">
        <w:rPr>
          <w:rFonts w:ascii="Times New Roman" w:eastAsia="Times New Roman" w:hAnsi="Times New Roman" w:cs="Times New Roman"/>
          <w:i/>
          <w:iCs/>
          <w:color w:val="000000"/>
          <w:sz w:val="13"/>
          <w:lang w:eastAsia="ru-RU"/>
        </w:rPr>
        <w:t>10</w:t>
      </w:r>
      <w:r w:rsidRPr="00CE12B1">
        <w:rPr>
          <w:rFonts w:ascii="Times New Roman" w:eastAsia="Times New Roman" w:hAnsi="Times New Roman" w:cs="Times New Roman"/>
          <w:i/>
          <w:iCs/>
          <w:color w:val="000000"/>
          <w:sz w:val="10"/>
          <w:vertAlign w:val="superscript"/>
          <w:lang w:eastAsia="ru-RU"/>
        </w:rPr>
        <w:t>9</w:t>
      </w: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).</w:t>
      </w:r>
    </w:p>
    <w:p w:rsidR="00CE12B1" w:rsidRPr="00CE12B1" w:rsidRDefault="00CE12B1" w:rsidP="00CE12B1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2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 вывода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Выходной файл должен содержать одно число — сумму чисел a и b.</w:t>
      </w:r>
    </w:p>
    <w:p w:rsidR="00CE12B1" w:rsidRPr="00CE12B1" w:rsidRDefault="00CE12B1" w:rsidP="00CE12B1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2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</w:t>
      </w:r>
    </w:p>
    <w:tbl>
      <w:tblPr>
        <w:tblW w:w="4945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CE12B1" w:rsidRPr="00CE12B1" w:rsidTr="00CE12B1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CE12B1" w:rsidRPr="00CE12B1" w:rsidRDefault="00CE12B1" w:rsidP="00CE12B1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12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Ввод</w:t>
            </w:r>
          </w:p>
          <w:p w:rsidR="00CE12B1" w:rsidRPr="00CE12B1" w:rsidRDefault="00CE12B1" w:rsidP="00CE12B1">
            <w:pPr>
              <w:spacing w:after="0" w:line="158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CE12B1">
              <w:rPr>
                <w:rFonts w:ascii="Arial" w:eastAsia="Times New Roman" w:hAnsi="Arial" w:cs="Arial"/>
                <w:color w:val="000000"/>
                <w:sz w:val="1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" name="Рисунок 1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CE12B1" w:rsidRPr="00CE12B1" w:rsidRDefault="00CE12B1" w:rsidP="00CE12B1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E12B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Вывод</w:t>
            </w:r>
          </w:p>
          <w:p w:rsidR="00CE12B1" w:rsidRPr="00CE12B1" w:rsidRDefault="00CE12B1" w:rsidP="00CE12B1">
            <w:pPr>
              <w:spacing w:after="0" w:line="158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CE12B1">
              <w:rPr>
                <w:rFonts w:ascii="Arial" w:eastAsia="Times New Roman" w:hAnsi="Arial" w:cs="Arial"/>
                <w:color w:val="000000"/>
                <w:sz w:val="1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2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2B1" w:rsidRPr="00CE12B1" w:rsidTr="00CE12B1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CE12B1" w:rsidRPr="00CE12B1" w:rsidRDefault="00CE12B1" w:rsidP="00CE1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2" w:after="32" w:line="408" w:lineRule="atLeast"/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</w:pPr>
            <w:r w:rsidRPr="00CE12B1"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  <w:t>2 3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CE12B1" w:rsidRPr="00CE12B1" w:rsidRDefault="00CE12B1" w:rsidP="00CE1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2" w:after="32" w:line="408" w:lineRule="atLeast"/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</w:pPr>
            <w:r w:rsidRPr="00CE12B1"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  <w:t>5</w:t>
            </w:r>
          </w:p>
        </w:tc>
      </w:tr>
    </w:tbl>
    <w:p w:rsidR="00CE12B1" w:rsidRPr="00CE12B1" w:rsidRDefault="00CE12B1" w:rsidP="00CE12B1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2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Подзадача 1 (50 баллов)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1 ≤ a ≤ b ≤ 1000.</w:t>
      </w:r>
    </w:p>
    <w:p w:rsidR="00CE12B1" w:rsidRPr="00CE12B1" w:rsidRDefault="00CE12B1" w:rsidP="00CE12B1">
      <w:pPr>
        <w:shd w:val="clear" w:color="auto" w:fill="FFFFFF"/>
        <w:spacing w:before="79"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Баллы за подзадачу начисляются только в случае, если все тесты успешно пройдены.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Подзадача 2 (50 баллов)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1 ≤ a ≤ b ≤ </w:t>
      </w:r>
      <w:r w:rsidRPr="00CE12B1">
        <w:rPr>
          <w:rFonts w:ascii="Times New Roman" w:eastAsia="Times New Roman" w:hAnsi="Times New Roman" w:cs="Times New Roman"/>
          <w:i/>
          <w:iCs/>
          <w:color w:val="000000"/>
          <w:sz w:val="13"/>
          <w:lang w:eastAsia="ru-RU"/>
        </w:rPr>
        <w:t>10</w:t>
      </w:r>
      <w:r w:rsidRPr="00CE12B1">
        <w:rPr>
          <w:rFonts w:ascii="Times New Roman" w:eastAsia="Times New Roman" w:hAnsi="Times New Roman" w:cs="Times New Roman"/>
          <w:i/>
          <w:iCs/>
          <w:color w:val="000000"/>
          <w:sz w:val="10"/>
          <w:vertAlign w:val="superscript"/>
          <w:lang w:eastAsia="ru-RU"/>
        </w:rPr>
        <w:t>9</w:t>
      </w: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:rsidR="00CE12B1" w:rsidRPr="00CE12B1" w:rsidRDefault="00CE12B1" w:rsidP="00CE12B1">
      <w:pPr>
        <w:shd w:val="clear" w:color="auto" w:fill="FFFFFF"/>
        <w:spacing w:before="79"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этой подзадаче 5 тестов, каждый тест оценивается в 10 баллов. Баллы за каждый тест начисляются независимо.</w:t>
      </w:r>
    </w:p>
    <w:p w:rsidR="00CE12B1" w:rsidRPr="00CE12B1" w:rsidRDefault="00CE12B1" w:rsidP="00CE12B1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Получение информации о результатах окончательной проверки</w:t>
      </w:r>
    </w:p>
    <w:p w:rsidR="00CE12B1" w:rsidRPr="00CE12B1" w:rsidRDefault="00CE12B1" w:rsidP="00CE12B1">
      <w:pPr>
        <w:shd w:val="clear" w:color="auto" w:fill="FFFFFF"/>
        <w:spacing w:before="79"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CE12B1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 запросу сообщается результат окончательной проверки на каждом тесте.</w:t>
      </w:r>
    </w:p>
    <w:p w:rsidR="00CE12B1" w:rsidRDefault="00CE12B1">
      <w:r>
        <w:br w:type="page"/>
      </w:r>
    </w:p>
    <w:p w:rsidR="000F6CB9" w:rsidRPr="000F6CB9" w:rsidRDefault="000F6CB9" w:rsidP="000F6CB9">
      <w:pPr>
        <w:shd w:val="clear" w:color="auto" w:fill="FFFFFF"/>
        <w:spacing w:after="316" w:line="316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0F6CB9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X. Сумма квадратов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9"/>
        <w:gridCol w:w="1856"/>
      </w:tblGrid>
      <w:tr w:rsidR="000F6CB9" w:rsidRP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 секунда</w:t>
            </w:r>
          </w:p>
        </w:tc>
      </w:tr>
      <w:tr w:rsidR="000F6CB9" w:rsidRP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256Mb</w:t>
            </w:r>
          </w:p>
        </w:tc>
      </w:tr>
      <w:tr w:rsidR="000F6CB9" w:rsidRP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стандартный ввод или sumsqr.in</w:t>
            </w:r>
          </w:p>
        </w:tc>
      </w:tr>
      <w:tr w:rsidR="000F6CB9" w:rsidRP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Pr="000F6CB9" w:rsidRDefault="000F6CB9" w:rsidP="000F6CB9">
            <w:pPr>
              <w:spacing w:after="0" w:line="142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F6CB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стандартный вывод или sumsqr.out</w:t>
            </w:r>
          </w:p>
        </w:tc>
      </w:tr>
    </w:tbl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Заданы два целых числа: a и b.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Требуется написать программу, которая вычисляет сумму их квадратов.</w:t>
      </w:r>
    </w:p>
    <w:p w:rsidR="000F6CB9" w:rsidRPr="000F6CB9" w:rsidRDefault="000F6CB9" w:rsidP="000F6CB9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6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 ввода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Входной файл содержит разделенные пробелом целые числа a и b (1 ≤ a ≤ b ≤ </w:t>
      </w:r>
      <w:r w:rsidRPr="000F6CB9">
        <w:rPr>
          <w:rFonts w:ascii="Times New Roman" w:eastAsia="Times New Roman" w:hAnsi="Times New Roman" w:cs="Times New Roman"/>
          <w:i/>
          <w:iCs/>
          <w:color w:val="000000"/>
          <w:sz w:val="13"/>
          <w:lang w:eastAsia="ru-RU"/>
        </w:rPr>
        <w:t>10</w:t>
      </w:r>
      <w:r w:rsidRPr="000F6CB9">
        <w:rPr>
          <w:rFonts w:ascii="Times New Roman" w:eastAsia="Times New Roman" w:hAnsi="Times New Roman" w:cs="Times New Roman"/>
          <w:i/>
          <w:iCs/>
          <w:color w:val="000000"/>
          <w:sz w:val="10"/>
          <w:vertAlign w:val="superscript"/>
          <w:lang w:eastAsia="ru-RU"/>
        </w:rPr>
        <w:t>9</w:t>
      </w: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).</w:t>
      </w:r>
    </w:p>
    <w:p w:rsidR="000F6CB9" w:rsidRPr="000F6CB9" w:rsidRDefault="000F6CB9" w:rsidP="000F6CB9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6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Формат вывода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Выходной файл должен содержать одно число — сумму квадратов чисел a и b.</w:t>
      </w:r>
    </w:p>
    <w:p w:rsidR="000F6CB9" w:rsidRPr="000F6CB9" w:rsidRDefault="000F6CB9" w:rsidP="000F6CB9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6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</w:t>
      </w:r>
    </w:p>
    <w:tbl>
      <w:tblPr>
        <w:tblW w:w="4945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RP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Pr="000F6CB9" w:rsidRDefault="000F6CB9" w:rsidP="000F6CB9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6C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Ввод</w:t>
            </w:r>
          </w:p>
          <w:p w:rsidR="000F6CB9" w:rsidRPr="000F6CB9" w:rsidRDefault="000F6CB9" w:rsidP="000F6CB9">
            <w:pPr>
              <w:spacing w:after="0" w:line="158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0F6CB9">
              <w:rPr>
                <w:rFonts w:ascii="Arial" w:eastAsia="Times New Roman" w:hAnsi="Arial" w:cs="Arial"/>
                <w:color w:val="000000"/>
                <w:sz w:val="1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5" name="Рисунок 5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Pr="000F6CB9" w:rsidRDefault="000F6CB9" w:rsidP="000F6CB9">
            <w:pPr>
              <w:spacing w:after="0" w:line="158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6C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Вывод</w:t>
            </w:r>
          </w:p>
          <w:p w:rsidR="000F6CB9" w:rsidRPr="000F6CB9" w:rsidRDefault="000F6CB9" w:rsidP="000F6CB9">
            <w:pPr>
              <w:spacing w:after="0" w:line="158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0F6CB9">
              <w:rPr>
                <w:rFonts w:ascii="Arial" w:eastAsia="Times New Roman" w:hAnsi="Arial" w:cs="Arial"/>
                <w:color w:val="000000"/>
                <w:sz w:val="1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6" name="Рисунок 6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9" w:rsidRP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Pr="000F6CB9" w:rsidRDefault="000F6CB9" w:rsidP="000F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2" w:after="32" w:line="408" w:lineRule="atLeast"/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</w:pPr>
            <w:r w:rsidRPr="000F6CB9"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  <w:t>2 3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Pr="000F6CB9" w:rsidRDefault="000F6CB9" w:rsidP="000F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2" w:after="32" w:line="408" w:lineRule="atLeast"/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</w:pPr>
            <w:r w:rsidRPr="000F6CB9">
              <w:rPr>
                <w:rFonts w:ascii="Courier New" w:eastAsia="Times New Roman" w:hAnsi="Courier New" w:cs="Courier New"/>
                <w:color w:val="000000"/>
                <w:sz w:val="11"/>
                <w:szCs w:val="11"/>
                <w:lang w:eastAsia="ru-RU"/>
              </w:rPr>
              <w:t>13</w:t>
            </w:r>
          </w:p>
        </w:tc>
      </w:tr>
    </w:tbl>
    <w:p w:rsidR="000F6CB9" w:rsidRPr="000F6CB9" w:rsidRDefault="000F6CB9" w:rsidP="000F6CB9">
      <w:pPr>
        <w:shd w:val="clear" w:color="auto" w:fill="FFFFFF"/>
        <w:spacing w:before="316" w:after="158" w:line="237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6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этой задаче две подзадачи. Баллы за подзадачу начисляются только в случае, если все тесты этой подзадачи успешно пройдены.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Подзадача 1 (50 баллов)</w:t>
      </w:r>
    </w:p>
    <w:p w:rsidR="000F6CB9" w:rsidRPr="000F6CB9" w:rsidRDefault="000F6CB9" w:rsidP="000F6CB9">
      <w:pPr>
        <w:shd w:val="clear" w:color="auto" w:fill="FFFFFF"/>
        <w:spacing w:before="79"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1 ≤ a ≤ b ≤ 1000.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Подзадача 2 (50 баллов)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1 ≤ a ≤ b ≤ </w:t>
      </w:r>
      <w:r w:rsidRPr="000F6CB9">
        <w:rPr>
          <w:rFonts w:ascii="Times New Roman" w:eastAsia="Times New Roman" w:hAnsi="Times New Roman" w:cs="Times New Roman"/>
          <w:i/>
          <w:iCs/>
          <w:color w:val="000000"/>
          <w:sz w:val="13"/>
          <w:lang w:eastAsia="ru-RU"/>
        </w:rPr>
        <w:t>10</w:t>
      </w:r>
      <w:r w:rsidRPr="000F6CB9">
        <w:rPr>
          <w:rFonts w:ascii="Times New Roman" w:eastAsia="Times New Roman" w:hAnsi="Times New Roman" w:cs="Times New Roman"/>
          <w:i/>
          <w:iCs/>
          <w:color w:val="000000"/>
          <w:sz w:val="10"/>
          <w:vertAlign w:val="superscript"/>
          <w:lang w:eastAsia="ru-RU"/>
        </w:rPr>
        <w:t>9</w:t>
      </w: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:rsidR="000F6CB9" w:rsidRPr="000F6CB9" w:rsidRDefault="000F6CB9" w:rsidP="000F6CB9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Получение информации о результатах окончательной проверки</w:t>
      </w:r>
    </w:p>
    <w:p w:rsidR="000F6CB9" w:rsidRPr="000F6CB9" w:rsidRDefault="000F6CB9" w:rsidP="000F6CB9">
      <w:pPr>
        <w:shd w:val="clear" w:color="auto" w:fill="FFFFFF"/>
        <w:spacing w:before="79" w:after="0" w:line="158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F6CB9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 запросу сообщается результат окончательной проверки на каждом тесте.</w:t>
      </w:r>
    </w:p>
    <w:p w:rsidR="000F6CB9" w:rsidRDefault="000F6CB9">
      <w:r>
        <w:br w:type="page"/>
      </w:r>
    </w:p>
    <w:p w:rsidR="000F6CB9" w:rsidRDefault="000F6CB9" w:rsidP="000F6CB9">
      <w:pPr>
        <w:pStyle w:val="1"/>
        <w:shd w:val="clear" w:color="auto" w:fill="FFFFFF"/>
        <w:spacing w:before="0" w:beforeAutospacing="0" w:after="316" w:afterAutospacing="0" w:line="316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Робинзон и крокодилы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9"/>
        <w:gridCol w:w="1923"/>
      </w:tblGrid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 секунды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256Mb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стандартный ввод или alligator.in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стандартный вывод или alligator.out</w:t>
            </w:r>
          </w:p>
        </w:tc>
      </w:tr>
    </w:tbl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Робинзон живет на острове, который представляет собой прямоугольник размером </w:t>
      </w:r>
      <w:r>
        <w:rPr>
          <w:rStyle w:val="tex-math-text"/>
          <w:i/>
          <w:iCs/>
          <w:color w:val="000000"/>
          <w:sz w:val="13"/>
          <w:szCs w:val="13"/>
        </w:rPr>
        <w:t>n × m</w:t>
      </w:r>
      <w:r>
        <w:rPr>
          <w:rFonts w:ascii="Arial" w:hAnsi="Arial" w:cs="Arial"/>
          <w:color w:val="000000"/>
          <w:sz w:val="11"/>
          <w:szCs w:val="11"/>
        </w:rPr>
        <w:t> клеток.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На остров Робинзона выползли погреться на солнышке и задремали несколько крокодилов. Робинзон хочет прогнать неприятных соседей, не поднимая шума. Для этого он кидает в дремлющих крокодилов орехи.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каждой клетке острова находится не более одного крокодила. Напуганный орехом крокодил быстро бежит строго по прямой, пока не окажется в воде. Для каждого крокодила известно направление, в котором он побежит, если его напугать. Направления, в которых будут убегать крокодилы, параллельны сторонам острова.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Если на пути напуганного крокодила окажется другой крокодил, то, столкнувшись, они разозлятся, и нападут на Робинзона. Поэтому надо тщательно выбирать очередного крокодила, чтобы на его пути были только пустые клетки.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Робинзон не кидает очередной орех, пока предыдущий крокодил не окажется в воде.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Требуется написать программу, определяющую максимальное количество крокодилов, которых можно прогнать, не разозлив их.</w:t>
      </w:r>
    </w:p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Формат ввода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первой строке входного файла записаны числа </w:t>
      </w:r>
      <w:r>
        <w:rPr>
          <w:rStyle w:val="tex-math-text"/>
          <w:i/>
          <w:iCs/>
          <w:color w:val="000000"/>
          <w:sz w:val="13"/>
          <w:szCs w:val="13"/>
        </w:rPr>
        <w:t>n</w:t>
      </w:r>
      <w:r>
        <w:rPr>
          <w:rFonts w:ascii="Arial" w:hAnsi="Arial" w:cs="Arial"/>
          <w:color w:val="000000"/>
          <w:sz w:val="11"/>
          <w:szCs w:val="11"/>
        </w:rPr>
        <w:t> и </w:t>
      </w:r>
      <w:r>
        <w:rPr>
          <w:rStyle w:val="tex-math-text"/>
          <w:i/>
          <w:iCs/>
          <w:color w:val="000000"/>
          <w:sz w:val="13"/>
          <w:szCs w:val="13"/>
        </w:rPr>
        <w:t>m</w:t>
      </w:r>
      <w:r>
        <w:rPr>
          <w:rFonts w:ascii="Arial" w:hAnsi="Arial" w:cs="Arial"/>
          <w:color w:val="000000"/>
          <w:sz w:val="11"/>
          <w:szCs w:val="11"/>
        </w:rPr>
        <w:t> "— размеры острова с севера на юг и с запада на восток. Последующие </w:t>
      </w:r>
      <w:r>
        <w:rPr>
          <w:rStyle w:val="tex-math-text"/>
          <w:i/>
          <w:iCs/>
          <w:color w:val="000000"/>
          <w:sz w:val="13"/>
          <w:szCs w:val="13"/>
        </w:rPr>
        <w:t>n</w:t>
      </w:r>
      <w:r>
        <w:rPr>
          <w:rFonts w:ascii="Arial" w:hAnsi="Arial" w:cs="Arial"/>
          <w:color w:val="000000"/>
          <w:sz w:val="11"/>
          <w:szCs w:val="11"/>
        </w:rPr>
        <w:t> строк по </w:t>
      </w:r>
      <w:r>
        <w:rPr>
          <w:rStyle w:val="tex-math-text"/>
          <w:i/>
          <w:iCs/>
          <w:color w:val="000000"/>
          <w:sz w:val="13"/>
          <w:szCs w:val="13"/>
        </w:rPr>
        <w:t>m</w:t>
      </w:r>
      <w:r>
        <w:rPr>
          <w:rFonts w:ascii="Arial" w:hAnsi="Arial" w:cs="Arial"/>
          <w:color w:val="000000"/>
          <w:sz w:val="11"/>
          <w:szCs w:val="11"/>
        </w:rPr>
        <w:t> символов в каждой описывают текущее расположение крокодилов на острове. Если клетка свободна, то она обозначается точкой «</w:t>
      </w:r>
      <w:r>
        <w:rPr>
          <w:rStyle w:val="tex-monospace"/>
          <w:rFonts w:ascii="Courier New" w:hAnsi="Courier New" w:cs="Courier New"/>
          <w:color w:val="000000"/>
          <w:sz w:val="11"/>
          <w:szCs w:val="11"/>
        </w:rPr>
        <w:t>.</w:t>
      </w:r>
      <w:r>
        <w:rPr>
          <w:rFonts w:ascii="Arial" w:hAnsi="Arial" w:cs="Arial"/>
          <w:color w:val="000000"/>
          <w:sz w:val="11"/>
          <w:szCs w:val="11"/>
        </w:rPr>
        <w:t>», а если там находится крокодил, то в ней указано направление, в котором побежит этот крокодил. Направления обозначаются буквами: «</w:t>
      </w:r>
      <w:r>
        <w:rPr>
          <w:rStyle w:val="tex-monospace"/>
          <w:rFonts w:ascii="Courier New" w:hAnsi="Courier New" w:cs="Courier New"/>
          <w:color w:val="000000"/>
          <w:sz w:val="11"/>
          <w:szCs w:val="11"/>
        </w:rPr>
        <w:t>N</w:t>
      </w:r>
      <w:r>
        <w:rPr>
          <w:rFonts w:ascii="Arial" w:hAnsi="Arial" w:cs="Arial"/>
          <w:color w:val="000000"/>
          <w:sz w:val="11"/>
          <w:szCs w:val="11"/>
        </w:rPr>
        <w:t>» "— север, «</w:t>
      </w:r>
      <w:r>
        <w:rPr>
          <w:rStyle w:val="tex-monospace"/>
          <w:rFonts w:ascii="Courier New" w:hAnsi="Courier New" w:cs="Courier New"/>
          <w:color w:val="000000"/>
          <w:sz w:val="11"/>
          <w:szCs w:val="11"/>
        </w:rPr>
        <w:t>S</w:t>
      </w:r>
      <w:r>
        <w:rPr>
          <w:rFonts w:ascii="Arial" w:hAnsi="Arial" w:cs="Arial"/>
          <w:color w:val="000000"/>
          <w:sz w:val="11"/>
          <w:szCs w:val="11"/>
        </w:rPr>
        <w:t>» "— юг, «</w:t>
      </w:r>
      <w:r>
        <w:rPr>
          <w:rStyle w:val="tex-monospace"/>
          <w:rFonts w:ascii="Courier New" w:hAnsi="Courier New" w:cs="Courier New"/>
          <w:color w:val="000000"/>
          <w:sz w:val="11"/>
          <w:szCs w:val="11"/>
        </w:rPr>
        <w:t>E</w:t>
      </w:r>
      <w:r>
        <w:rPr>
          <w:rFonts w:ascii="Arial" w:hAnsi="Arial" w:cs="Arial"/>
          <w:color w:val="000000"/>
          <w:sz w:val="11"/>
          <w:szCs w:val="11"/>
        </w:rPr>
        <w:t>» "— восток, «</w:t>
      </w:r>
      <w:r>
        <w:rPr>
          <w:rStyle w:val="tex-monospace"/>
          <w:rFonts w:ascii="Courier New" w:hAnsi="Courier New" w:cs="Courier New"/>
          <w:color w:val="000000"/>
          <w:sz w:val="11"/>
          <w:szCs w:val="11"/>
        </w:rPr>
        <w:t>W</w:t>
      </w:r>
      <w:r>
        <w:rPr>
          <w:rFonts w:ascii="Arial" w:hAnsi="Arial" w:cs="Arial"/>
          <w:color w:val="000000"/>
          <w:sz w:val="11"/>
          <w:szCs w:val="11"/>
        </w:rPr>
        <w:t>» "— запад.</w:t>
      </w:r>
    </w:p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Формат вывода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Выходной файл должен содержать одно число "— максимальное количество крокодилов, которых можно прогнать, не разозлив.</w:t>
      </w:r>
    </w:p>
    <w:p w:rsidR="000F6CB9" w:rsidRDefault="000F6CB9" w:rsidP="000F6CB9">
      <w:pPr>
        <w:pStyle w:val="3"/>
        <w:shd w:val="clear" w:color="auto" w:fill="FFFFFF"/>
        <w:spacing w:before="237" w:after="79" w:line="198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/>
          <w:sz w:val="16"/>
          <w:szCs w:val="16"/>
        </w:rPr>
        <w:t>Пример 1</w:t>
      </w:r>
    </w:p>
    <w:tbl>
      <w:tblPr>
        <w:tblW w:w="4945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 w:rsidP="000F6CB9">
            <w:pPr>
              <w:spacing w:after="0"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Ввод</w:t>
            </w:r>
          </w:p>
          <w:p w:rsidR="000F6CB9" w:rsidRDefault="000F6CB9" w:rsidP="000F6CB9">
            <w:pPr>
              <w:spacing w:line="158" w:lineRule="atLeas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9" name="Рисунок 9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Pr="000F6CB9" w:rsidRDefault="000F6CB9" w:rsidP="000F6CB9">
            <w:pPr>
              <w:spacing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Вывод</w:t>
            </w:r>
          </w:p>
        </w:tc>
      </w:tr>
      <w:tr w:rsid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 w:rsidP="000F6CB9">
            <w:pPr>
              <w:pStyle w:val="HTML"/>
              <w:spacing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1 5</w:t>
            </w:r>
          </w:p>
          <w:p w:rsidR="000F6CB9" w:rsidRDefault="000F6CB9" w:rsidP="000F6CB9">
            <w:pPr>
              <w:pStyle w:val="HTML"/>
              <w:spacing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WN.SE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 w:rsidP="000F6CB9">
            <w:pPr>
              <w:pStyle w:val="HTML"/>
              <w:spacing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</w:tr>
    </w:tbl>
    <w:p w:rsidR="000F6CB9" w:rsidRDefault="000F6CB9" w:rsidP="000F6CB9">
      <w:pPr>
        <w:pStyle w:val="3"/>
        <w:shd w:val="clear" w:color="auto" w:fill="FFFFFF"/>
        <w:spacing w:before="237" w:after="79" w:line="198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/>
          <w:sz w:val="16"/>
          <w:szCs w:val="16"/>
        </w:rPr>
        <w:t>Пример 2</w:t>
      </w:r>
    </w:p>
    <w:tbl>
      <w:tblPr>
        <w:tblW w:w="4945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 w:rsidP="000F6CB9">
            <w:pPr>
              <w:spacing w:after="0"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Ввод</w:t>
            </w:r>
          </w:p>
          <w:p w:rsidR="000F6CB9" w:rsidRDefault="000F6CB9" w:rsidP="000F6CB9">
            <w:pPr>
              <w:spacing w:line="158" w:lineRule="atLeas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Style w:val="buttontext"/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1" name="Рисунок 11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>
            <w:pPr>
              <w:spacing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Вывод</w:t>
            </w:r>
          </w:p>
          <w:p w:rsidR="000F6CB9" w:rsidRDefault="000F6CB9" w:rsidP="000F6CB9">
            <w:pPr>
              <w:spacing w:line="158" w:lineRule="atLeas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Style w:val="buttontext"/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2" name="Рисунок 12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1 3</w:t>
            </w:r>
          </w:p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E.W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0</w:t>
            </w:r>
          </w:p>
        </w:tc>
      </w:tr>
    </w:tbl>
    <w:p w:rsidR="000F6CB9" w:rsidRDefault="000F6CB9" w:rsidP="000F6CB9">
      <w:pPr>
        <w:pStyle w:val="3"/>
        <w:shd w:val="clear" w:color="auto" w:fill="FFFFFF"/>
        <w:spacing w:before="237" w:after="79" w:line="198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/>
          <w:sz w:val="16"/>
          <w:szCs w:val="16"/>
        </w:rPr>
        <w:t>Пример 3</w:t>
      </w:r>
    </w:p>
    <w:tbl>
      <w:tblPr>
        <w:tblW w:w="4945" w:type="dxa"/>
        <w:tblInd w:w="-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 w:rsidP="000F6CB9">
            <w:pPr>
              <w:spacing w:after="0"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Ввод</w:t>
            </w:r>
          </w:p>
          <w:p w:rsidR="000F6CB9" w:rsidRDefault="000F6CB9" w:rsidP="000F6CB9">
            <w:pPr>
              <w:spacing w:line="158" w:lineRule="atLeas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Style w:val="buttontext"/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3" name="Рисунок 13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>
            <w:pPr>
              <w:spacing w:line="158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Вывод</w:t>
            </w:r>
          </w:p>
          <w:p w:rsidR="000F6CB9" w:rsidRDefault="000F6CB9" w:rsidP="000F6CB9">
            <w:pPr>
              <w:spacing w:line="158" w:lineRule="atLeas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Style w:val="buttontext"/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4" name="Рисунок 14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3 4</w:t>
            </w:r>
          </w:p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.N.W</w:t>
            </w:r>
          </w:p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WWSS</w:t>
            </w:r>
          </w:p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EWEW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</w:tr>
    </w:tbl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0F6CB9" w:rsidRDefault="000F6CB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br w:type="page"/>
      </w:r>
    </w:p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Примечания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Данная задача содержит три подзадачи. Для оценки каждой подзадачи используется своя группа тестов. Баллы за подзадачу начисляются только в том случае, если все тесты из этой группы пройдены.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Первая подзадача</w:t>
      </w:r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tex-math-text"/>
          <w:i/>
          <w:iCs/>
          <w:color w:val="000000"/>
          <w:sz w:val="13"/>
          <w:szCs w:val="13"/>
        </w:rPr>
        <w:t>1 ≤ n,m ≤ 30</w:t>
      </w:r>
      <w:r>
        <w:rPr>
          <w:rFonts w:ascii="Arial" w:hAnsi="Arial" w:cs="Arial"/>
          <w:color w:val="000000"/>
          <w:sz w:val="11"/>
          <w:szCs w:val="11"/>
        </w:rPr>
        <w:t>. Подзадача оценивается в 30 баллов.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Вторая подзадача</w:t>
      </w:r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tex-math-text"/>
          <w:i/>
          <w:iCs/>
          <w:color w:val="000000"/>
          <w:sz w:val="13"/>
          <w:szCs w:val="13"/>
        </w:rPr>
        <w:t>1 ≤ n,m ≤ 500</w:t>
      </w:r>
      <w:r>
        <w:rPr>
          <w:rFonts w:ascii="Arial" w:hAnsi="Arial" w:cs="Arial"/>
          <w:color w:val="000000"/>
          <w:sz w:val="11"/>
          <w:szCs w:val="11"/>
        </w:rPr>
        <w:t>. Подзадача оценивается в 30 баллов.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Третья подзадача</w:t>
      </w:r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rStyle w:val="tex-math-text"/>
          <w:i/>
          <w:iCs/>
          <w:color w:val="000000"/>
          <w:sz w:val="13"/>
          <w:szCs w:val="13"/>
        </w:rPr>
        <w:t>1 ≤ n,m ≤ 2000</w:t>
      </w:r>
      <w:r>
        <w:rPr>
          <w:rFonts w:ascii="Arial" w:hAnsi="Arial" w:cs="Arial"/>
          <w:color w:val="000000"/>
          <w:sz w:val="11"/>
          <w:szCs w:val="11"/>
        </w:rPr>
        <w:t>. Подзадача оценивается в 40 баллов.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Рисунок к третьему примеру: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noProof/>
          <w:color w:val="000000"/>
          <w:sz w:val="11"/>
          <w:szCs w:val="11"/>
        </w:rPr>
        <w:drawing>
          <wp:inline distT="0" distB="0" distL="0" distR="0">
            <wp:extent cx="1296035" cy="989965"/>
            <wp:effectExtent l="19050" t="0" r="0" b="0"/>
            <wp:docPr id="15" name="Рисунок 15" descr="https://contest.yandex.ru/testsys/statement-image?imageId=2a4d264eed3c007fb083761fadd02200536f2753376a9802a6f0e2fcfd395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ntest.yandex.ru/testsys/statement-image?imageId=2a4d264eed3c007fb083761fadd02200536f2753376a9802a6f0e2fcfd395a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1"/>
          <w:szCs w:val="11"/>
        </w:rPr>
        <w:drawing>
          <wp:inline distT="0" distB="0" distL="0" distR="0">
            <wp:extent cx="743585" cy="713740"/>
            <wp:effectExtent l="19050" t="0" r="0" b="0"/>
            <wp:docPr id="16" name="Рисунок 16" descr="https://contest.yandex.ru/testsys/statement-image?imageId=d96c7c069981aa8d7101ae6cfd74b5a62bd903775b0f43f80d53d677a0bff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ntest.yandex.ru/testsys/statement-image?imageId=d96c7c069981aa8d7101ae6cfd74b5a62bd903775b0f43f80d53d677a0bffe9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B9" w:rsidRDefault="000F6CB9">
      <w:r>
        <w:br w:type="page"/>
      </w:r>
    </w:p>
    <w:p w:rsidR="000F6CB9" w:rsidRDefault="000F6CB9" w:rsidP="000F6CB9">
      <w:pPr>
        <w:pStyle w:val="1"/>
        <w:shd w:val="clear" w:color="auto" w:fill="FFFFFF"/>
        <w:spacing w:before="0" w:beforeAutospacing="0" w:after="316" w:afterAutospacing="0" w:line="316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Z. Конфеты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9"/>
        <w:gridCol w:w="1868"/>
      </w:tblGrid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Ограничение времени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 секунды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Ограничение памяти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256Mb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стандартный ввод или sweets.in</w:t>
            </w:r>
          </w:p>
        </w:tc>
      </w:tr>
      <w:tr w:rsidR="000F6CB9" w:rsidTr="000F6CB9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Вывод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40" w:type="dxa"/>
              <w:left w:w="111" w:type="dxa"/>
              <w:bottom w:w="32" w:type="dxa"/>
              <w:right w:w="111" w:type="dxa"/>
            </w:tcMar>
            <w:vAlign w:val="center"/>
            <w:hideMark/>
          </w:tcPr>
          <w:p w:rsidR="000F6CB9" w:rsidRDefault="000F6CB9">
            <w:pPr>
              <w:spacing w:line="142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стандартный вывод или sweets.out</w:t>
            </w:r>
          </w:p>
        </w:tc>
      </w:tr>
    </w:tbl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Кондитерская фабрика города П, в котором живет Петя делает очень вкусные конфеты. Как-то раз, Петя собрался в гости к своему другу Васе, который живет в городе М. От города П до города М Петя решил доехать на поезде и взять с собой в подарок как можно больше коробок вкусных конфет.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Каждая коробка конфет имеет размер a × b × c сантиметров, где a – длина, b – ширина и c – высота коробки. Для перевозки конфет Петя хочет использовать один большой ящик в форме прямоугольного параллелепипеда. В ящик должны быть уложены все коробки конфет. Для того чтобы не повредить их, все коробки в ящике должны сохранять исходную ориентацию и располагаться в одном направлении. Петя может использовать ящик любого размера, но по правилам железнодорожных перевозок размер ящика по сумме трех измерений не может превышать N сантиметров.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Требуется написать программу, которая по заданным числам N, a, b и с определяет такой размер ящика, который должен использовать Петя, чтобы в него поместилось максимальное количество коробок конфет.</w:t>
      </w:r>
    </w:p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Формат ввода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Первая строка входного файла содержит разделенные пробелами четыре целых числа: </w:t>
      </w:r>
      <w:r>
        <w:rPr>
          <w:rStyle w:val="tex-math-text"/>
          <w:i/>
          <w:iCs/>
          <w:color w:val="000000"/>
          <w:sz w:val="13"/>
          <w:szCs w:val="13"/>
        </w:rPr>
        <w:t>N, a, b, с (1 ≤ N, a, b, c ≤ 10</w:t>
      </w:r>
      <w:r>
        <w:rPr>
          <w:rStyle w:val="tex-math-text"/>
          <w:i/>
          <w:iCs/>
          <w:color w:val="000000"/>
          <w:sz w:val="10"/>
          <w:szCs w:val="10"/>
          <w:vertAlign w:val="superscript"/>
        </w:rPr>
        <w:t>9</w:t>
      </w:r>
      <w:r>
        <w:rPr>
          <w:rFonts w:ascii="Arial" w:hAnsi="Arial" w:cs="Arial"/>
          <w:color w:val="000000"/>
          <w:sz w:val="11"/>
          <w:szCs w:val="11"/>
        </w:rPr>
        <w:t>).</w:t>
      </w:r>
    </w:p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Формат вывода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Выходной файл должен содержать три числа – длину, ширину и высоты ящика, который должен выбрать Петя и в который поместится максимальное количество коробок конфет. Если подходящих ответов несколько, необходимо вывести любой.</w:t>
      </w:r>
    </w:p>
    <w:p w:rsidR="000F6CB9" w:rsidRDefault="000F6CB9" w:rsidP="000F6CB9">
      <w:pPr>
        <w:pStyle w:val="3"/>
        <w:shd w:val="clear" w:color="auto" w:fill="FFFFFF"/>
        <w:spacing w:before="237" w:after="79" w:line="198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/>
          <w:sz w:val="16"/>
          <w:szCs w:val="16"/>
        </w:rPr>
        <w:t>Пример 1</w:t>
      </w:r>
    </w:p>
    <w:tbl>
      <w:tblPr>
        <w:tblW w:w="4945" w:type="dxa"/>
        <w:tblInd w:w="-111" w:type="dxa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 w:rsidP="000F6CB9">
            <w:pPr>
              <w:spacing w:after="0" w:line="158" w:lineRule="atLeas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Ввод</w:t>
            </w:r>
          </w:p>
          <w:p w:rsidR="000F6CB9" w:rsidRDefault="000F6CB9" w:rsidP="000F6CB9">
            <w:pPr>
              <w:spacing w:line="158" w:lineRule="atLeast"/>
              <w:rPr>
                <w:sz w:val="11"/>
                <w:szCs w:val="11"/>
              </w:rPr>
            </w:pPr>
            <w:r>
              <w:rPr>
                <w:rStyle w:val="buttontext"/>
                <w:sz w:val="11"/>
                <w:szCs w:val="11"/>
              </w:rPr>
              <w:t> </w:t>
            </w:r>
            <w:r>
              <w:rPr>
                <w:noProof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5" name="Рисунок 25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>
            <w:pPr>
              <w:spacing w:line="158" w:lineRule="atLeas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Вывод</w:t>
            </w:r>
          </w:p>
          <w:p w:rsidR="000F6CB9" w:rsidRDefault="000F6CB9" w:rsidP="000F6CB9">
            <w:pPr>
              <w:spacing w:line="158" w:lineRule="atLeast"/>
              <w:rPr>
                <w:sz w:val="11"/>
                <w:szCs w:val="11"/>
              </w:rPr>
            </w:pPr>
            <w:r>
              <w:rPr>
                <w:rStyle w:val="buttontext"/>
                <w:sz w:val="11"/>
                <w:szCs w:val="11"/>
              </w:rPr>
              <w:t> </w:t>
            </w:r>
            <w:r>
              <w:rPr>
                <w:noProof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6" name="Рисунок 26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10 1 2 3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3 4 3</w:t>
            </w:r>
          </w:p>
        </w:tc>
      </w:tr>
    </w:tbl>
    <w:p w:rsidR="000F6CB9" w:rsidRDefault="000F6CB9" w:rsidP="000F6CB9">
      <w:pPr>
        <w:pStyle w:val="3"/>
        <w:shd w:val="clear" w:color="auto" w:fill="FFFFFF"/>
        <w:spacing w:before="237" w:after="79" w:line="198" w:lineRule="atLeast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 w:val="0"/>
          <w:bCs w:val="0"/>
          <w:color w:val="000000"/>
          <w:sz w:val="16"/>
          <w:szCs w:val="16"/>
        </w:rPr>
        <w:t>Пример 2</w:t>
      </w:r>
    </w:p>
    <w:tbl>
      <w:tblPr>
        <w:tblW w:w="4945" w:type="dxa"/>
        <w:tblInd w:w="-111" w:type="dxa"/>
        <w:tblCellMar>
          <w:left w:w="0" w:type="dxa"/>
          <w:right w:w="0" w:type="dxa"/>
        </w:tblCellMar>
        <w:tblLook w:val="04A0"/>
      </w:tblPr>
      <w:tblGrid>
        <w:gridCol w:w="2472"/>
        <w:gridCol w:w="2473"/>
      </w:tblGrid>
      <w:tr w:rsidR="000F6CB9" w:rsidTr="000F6CB9">
        <w:trPr>
          <w:tblHeader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 w:rsidP="000F6CB9">
            <w:pPr>
              <w:spacing w:after="0" w:line="158" w:lineRule="atLeas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Ввод</w:t>
            </w:r>
          </w:p>
          <w:p w:rsidR="000F6CB9" w:rsidRDefault="000F6CB9" w:rsidP="000F6CB9">
            <w:pPr>
              <w:spacing w:line="158" w:lineRule="atLeast"/>
              <w:rPr>
                <w:sz w:val="11"/>
                <w:szCs w:val="11"/>
              </w:rPr>
            </w:pPr>
            <w:r>
              <w:rPr>
                <w:rStyle w:val="buttontext"/>
                <w:sz w:val="11"/>
                <w:szCs w:val="11"/>
              </w:rPr>
              <w:t> </w:t>
            </w:r>
            <w:r>
              <w:rPr>
                <w:noProof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7" name="Рисунок 27" descr="Скопировать в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опировать в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47" w:type="dxa"/>
              <w:right w:w="79" w:type="dxa"/>
            </w:tcMar>
            <w:hideMark/>
          </w:tcPr>
          <w:p w:rsidR="000F6CB9" w:rsidRDefault="000F6CB9">
            <w:pPr>
              <w:spacing w:line="158" w:lineRule="atLeas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Вывод</w:t>
            </w:r>
          </w:p>
          <w:p w:rsidR="000F6CB9" w:rsidRDefault="000F6CB9" w:rsidP="000F6CB9">
            <w:pPr>
              <w:spacing w:line="158" w:lineRule="atLeast"/>
              <w:rPr>
                <w:sz w:val="11"/>
                <w:szCs w:val="11"/>
              </w:rPr>
            </w:pPr>
            <w:r>
              <w:rPr>
                <w:rStyle w:val="buttontext"/>
                <w:sz w:val="11"/>
                <w:szCs w:val="11"/>
              </w:rPr>
              <w:t> </w:t>
            </w:r>
            <w:r>
              <w:rPr>
                <w:noProof/>
                <w:sz w:val="11"/>
                <w:szCs w:val="11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8" name="Рисунок 28" descr="Скопировать вы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копировать вы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B9" w:rsidTr="000F6CB9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14 8 3 2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11" w:type="dxa"/>
              <w:bottom w:w="32" w:type="dxa"/>
              <w:right w:w="79" w:type="dxa"/>
            </w:tcMar>
            <w:hideMark/>
          </w:tcPr>
          <w:p w:rsidR="000F6CB9" w:rsidRDefault="000F6CB9">
            <w:pPr>
              <w:pStyle w:val="HTML"/>
              <w:spacing w:before="32" w:after="32" w:line="408" w:lineRule="atLeas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9 3 2</w:t>
            </w:r>
          </w:p>
        </w:tc>
      </w:tr>
    </w:tbl>
    <w:p w:rsidR="000F6CB9" w:rsidRDefault="000F6CB9" w:rsidP="000F6CB9">
      <w:pPr>
        <w:pStyle w:val="2"/>
        <w:shd w:val="clear" w:color="auto" w:fill="FFFFFF"/>
        <w:spacing w:before="316" w:beforeAutospacing="0" w:after="158" w:afterAutospacing="0" w:line="237" w:lineRule="atLeas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Примечания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первом примере выгоднее всего взять ящик размером 3 × 4 × 3 сантиметров, в который поместится три коробки конфет в длину, две коробки конфет в ширину и одна коробка конфет в высоту.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Во втором примере для того, чтобы разместить хотя бы две коробки, нужен ящик размером хотя бы 8 × 3 × 4, у которого сумма измерений равна 15. Поэтому в подходящий ящик поместится максимум одна коробка конфет. В том числе для этого подходит ящик размером 9 × 3 × 2, хотя он и не является минимальным.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Система оценки и описание подзадач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Подзадача 1 (20 баллов)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1 ≤ N ≤ 300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этой подзадаче 10 тестов, каждый тест оценивается в 2 балла. Баллы за каждый тест начисляются независимо.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Подзадача 2 (20 баллов)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1 ≤ N ≤ 5000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этой подзадаче 10 тестов, каждый тест оценивается в 2 балла. Баллы за каждый тест начисляются независимо.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Подзадача 3 (30 баллов)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1 ≤ N ≤ 100 000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этой подзадаче 15 тестов, каждый тест оценивается в 2 балла. Баллы за каждый тест начисляются независимо.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Подзадача 4 (30 баллов)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1 ≤ N ≤ </w:t>
      </w:r>
      <w:r>
        <w:rPr>
          <w:rStyle w:val="tex-math-text"/>
          <w:i/>
          <w:iCs/>
          <w:color w:val="000000"/>
          <w:sz w:val="13"/>
          <w:szCs w:val="13"/>
        </w:rPr>
        <w:t>10</w:t>
      </w:r>
      <w:r>
        <w:rPr>
          <w:rStyle w:val="tex-math-text"/>
          <w:i/>
          <w:iCs/>
          <w:color w:val="000000"/>
          <w:sz w:val="10"/>
          <w:szCs w:val="10"/>
          <w:vertAlign w:val="superscript"/>
        </w:rPr>
        <w:t>9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этой подзадаче 15 тестов, каждый тест оценивается в 2 балла. Баллы за каждый тест начисляются независимо.</w:t>
      </w:r>
    </w:p>
    <w:p w:rsidR="000F6CB9" w:rsidRDefault="000F6CB9" w:rsidP="000F6CB9">
      <w:pPr>
        <w:pStyle w:val="a3"/>
        <w:shd w:val="clear" w:color="auto" w:fill="FFFFFF"/>
        <w:spacing w:before="0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Получение информации о результатах окончательной проверки</w:t>
      </w:r>
    </w:p>
    <w:p w:rsidR="000F6CB9" w:rsidRDefault="000F6CB9" w:rsidP="000F6CB9">
      <w:pPr>
        <w:pStyle w:val="a3"/>
        <w:shd w:val="clear" w:color="auto" w:fill="FFFFFF"/>
        <w:spacing w:before="79" w:beforeAutospacing="0" w:after="0" w:afterAutospacing="0" w:line="158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По запросу сообщаются баллы за каждую подзадачу.</w:t>
      </w:r>
    </w:p>
    <w:p w:rsidR="0050686C" w:rsidRDefault="0050686C"/>
    <w:sectPr w:rsidR="0050686C" w:rsidSect="0050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CE12B1"/>
    <w:rsid w:val="000F6CB9"/>
    <w:rsid w:val="0050686C"/>
    <w:rsid w:val="00C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6C"/>
  </w:style>
  <w:style w:type="paragraph" w:styleId="1">
    <w:name w:val="heading 1"/>
    <w:basedOn w:val="a"/>
    <w:link w:val="10"/>
    <w:uiPriority w:val="9"/>
    <w:qFormat/>
    <w:rsid w:val="00CE1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math-text">
    <w:name w:val="tex-math-text"/>
    <w:basedOn w:val="a0"/>
    <w:rsid w:val="00CE12B1"/>
  </w:style>
  <w:style w:type="character" w:customStyle="1" w:styleId="buttontext">
    <w:name w:val="button__text"/>
    <w:basedOn w:val="a0"/>
    <w:rsid w:val="00CE12B1"/>
  </w:style>
  <w:style w:type="paragraph" w:styleId="HTML">
    <w:name w:val="HTML Preformatted"/>
    <w:basedOn w:val="a"/>
    <w:link w:val="HTML0"/>
    <w:uiPriority w:val="99"/>
    <w:unhideWhenUsed/>
    <w:rsid w:val="00CE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1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2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6C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-monospace">
    <w:name w:val="tex-monospace"/>
    <w:basedOn w:val="a0"/>
    <w:rsid w:val="000F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84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3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332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650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1968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71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35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96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0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30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9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2022-03-10T11:18:00Z</dcterms:created>
  <dcterms:modified xsi:type="dcterms:W3CDTF">2022-03-10T11:21:00Z</dcterms:modified>
</cp:coreProperties>
</file>